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B50CF4" w14:textId="23771FF3" w:rsidR="00DB19B2" w:rsidRDefault="00DB19B2" w:rsidP="009600E3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FB4590" wp14:editId="6891A7EE">
            <wp:simplePos x="0" y="0"/>
            <wp:positionH relativeFrom="margin">
              <wp:posOffset>-447675</wp:posOffset>
            </wp:positionH>
            <wp:positionV relativeFrom="paragraph">
              <wp:posOffset>19050</wp:posOffset>
            </wp:positionV>
            <wp:extent cx="1049681" cy="666750"/>
            <wp:effectExtent l="0" t="0" r="0" b="0"/>
            <wp:wrapTight wrapText="bothSides">
              <wp:wrapPolygon edited="0">
                <wp:start x="0" y="0"/>
                <wp:lineTo x="0" y="20983"/>
                <wp:lineTo x="21169" y="20983"/>
                <wp:lineTo x="21169" y="0"/>
                <wp:lineTo x="0" y="0"/>
              </wp:wrapPolygon>
            </wp:wrapTight>
            <wp:docPr id="1" name="Image 1" descr="INFORMATION IMPORTANTE - PRELEVEMENT AUTOMATIQUE - jeuness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RMATION IMPORTANTE - PRELEVEMENT AUTOMATIQUE - jeuness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81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36EBC5" w14:textId="12AA645F" w:rsidR="00DB19B2" w:rsidRDefault="007B1F1D" w:rsidP="009600E3">
      <w:pPr>
        <w:ind w:right="141"/>
        <w:jc w:val="center"/>
      </w:pPr>
      <w:r w:rsidRPr="003B6744">
        <w:rPr>
          <w:b/>
          <w:bCs/>
        </w:rPr>
        <w:t>ENTRAINEUR</w:t>
      </w:r>
      <w:r w:rsidR="00DB19B2">
        <w:rPr>
          <w:b/>
          <w:bCs/>
        </w:rPr>
        <w:t>S</w:t>
      </w:r>
      <w:r w:rsidRPr="003B6744">
        <w:rPr>
          <w:b/>
          <w:bCs/>
        </w:rPr>
        <w:t xml:space="preserve"> GAF ET GAM</w:t>
      </w:r>
      <w:r w:rsidR="00DB19B2">
        <w:rPr>
          <w:b/>
          <w:bCs/>
        </w:rPr>
        <w:t xml:space="preserve"> </w:t>
      </w:r>
      <w:r w:rsidR="00DB19B2" w:rsidRPr="00DB19B2">
        <w:t xml:space="preserve">- </w:t>
      </w:r>
      <w:r w:rsidRPr="00DB19B2">
        <w:rPr>
          <w:b/>
          <w:bCs/>
        </w:rPr>
        <w:t>OFFRE D’EMPLOI</w:t>
      </w:r>
      <w:r w:rsidR="00DB19B2">
        <w:rPr>
          <w:b/>
          <w:bCs/>
        </w:rPr>
        <w:t xml:space="preserve"> </w:t>
      </w:r>
      <w:r>
        <w:br/>
        <w:t> </w:t>
      </w:r>
    </w:p>
    <w:p w14:paraId="680BCC87" w14:textId="1FDEDDD4" w:rsidR="003B6744" w:rsidRDefault="007B1F1D" w:rsidP="009600E3">
      <w:pPr>
        <w:ind w:left="-709"/>
      </w:pPr>
      <w:r>
        <w:t xml:space="preserve">OZOIR GYM (Club GAF et GAM, en </w:t>
      </w:r>
      <w:r w:rsidR="00DF52DA">
        <w:t>S</w:t>
      </w:r>
      <w:r>
        <w:t xml:space="preserve">eine &amp; </w:t>
      </w:r>
      <w:r w:rsidR="00DF52DA">
        <w:t>M</w:t>
      </w:r>
      <w:r>
        <w:t>arne en pleine croissance</w:t>
      </w:r>
      <w:r w:rsidR="00DF52DA">
        <w:t>, 3</w:t>
      </w:r>
      <w:r w:rsidR="00DB19B2">
        <w:t>85</w:t>
      </w:r>
      <w:r w:rsidR="00DF52DA">
        <w:t xml:space="preserve"> licenciés</w:t>
      </w:r>
      <w:r>
        <w:t xml:space="preserve">) </w:t>
      </w:r>
      <w:r w:rsidRPr="00DF52DA">
        <w:rPr>
          <w:b/>
          <w:bCs/>
        </w:rPr>
        <w:t xml:space="preserve">recherche </w:t>
      </w:r>
      <w:r w:rsidR="00DF52DA" w:rsidRPr="00DF52DA">
        <w:rPr>
          <w:b/>
          <w:bCs/>
        </w:rPr>
        <w:t>3</w:t>
      </w:r>
      <w:r w:rsidRPr="00DF52DA">
        <w:rPr>
          <w:b/>
          <w:bCs/>
        </w:rPr>
        <w:t xml:space="preserve"> entraineurs </w:t>
      </w:r>
      <w:r w:rsidR="00DF52DA" w:rsidRPr="00DF52DA">
        <w:rPr>
          <w:b/>
          <w:bCs/>
        </w:rPr>
        <w:t>GAF et 2 entraineurs GAM</w:t>
      </w:r>
      <w:r w:rsidR="00DF52DA">
        <w:t xml:space="preserve"> </w:t>
      </w:r>
      <w:r>
        <w:t>titulaires d’un BPJEPS AGA</w:t>
      </w:r>
      <w:r w:rsidR="00DB19B2">
        <w:t xml:space="preserve">, </w:t>
      </w:r>
      <w:r>
        <w:t>d’une licence STAPS</w:t>
      </w:r>
      <w:r w:rsidR="00DB19B2">
        <w:t>,</w:t>
      </w:r>
      <w:r>
        <w:t xml:space="preserve"> CQP AGA pour la saison 2024/2025 .</w:t>
      </w:r>
      <w:r>
        <w:br/>
        <w:t> </w:t>
      </w:r>
      <w:r>
        <w:br/>
      </w:r>
      <w:r w:rsidR="00DF52DA">
        <w:t>Nous proposons</w:t>
      </w:r>
      <w:r>
        <w:t xml:space="preserve"> diverses disciplines allant de la </w:t>
      </w:r>
      <w:r w:rsidR="00DF52DA" w:rsidRPr="003B6744">
        <w:rPr>
          <w:b/>
          <w:bCs/>
        </w:rPr>
        <w:t>P</w:t>
      </w:r>
      <w:r w:rsidRPr="003B6744">
        <w:rPr>
          <w:b/>
          <w:bCs/>
        </w:rPr>
        <w:t xml:space="preserve">etite </w:t>
      </w:r>
      <w:r w:rsidR="00DF52DA" w:rsidRPr="003B6744">
        <w:rPr>
          <w:b/>
          <w:bCs/>
        </w:rPr>
        <w:t>E</w:t>
      </w:r>
      <w:r w:rsidRPr="003B6744">
        <w:rPr>
          <w:b/>
          <w:bCs/>
        </w:rPr>
        <w:t>nfance</w:t>
      </w:r>
      <w:r>
        <w:t xml:space="preserve"> (cours mixtes à partir de </w:t>
      </w:r>
      <w:r w:rsidR="00DF52DA">
        <w:t xml:space="preserve">3 ans jusqu’à 5 ans), </w:t>
      </w:r>
      <w:r w:rsidR="00DB19B2">
        <w:t xml:space="preserve">de </w:t>
      </w:r>
      <w:r w:rsidR="00DB19B2" w:rsidRPr="00DB19B2">
        <w:rPr>
          <w:b/>
          <w:bCs/>
        </w:rPr>
        <w:t>la GAF</w:t>
      </w:r>
      <w:r>
        <w:t xml:space="preserve"> (dès 6 ans)</w:t>
      </w:r>
      <w:r w:rsidR="00DB19B2">
        <w:t xml:space="preserve"> </w:t>
      </w:r>
      <w:r>
        <w:t xml:space="preserve">en loisir et en compétition (du niveau Fédéral B jusqu’à la </w:t>
      </w:r>
      <w:r w:rsidR="00DB19B2">
        <w:t>P</w:t>
      </w:r>
      <w:r>
        <w:t>erformance</w:t>
      </w:r>
      <w:r w:rsidR="00DF52DA">
        <w:t xml:space="preserve"> nationale</w:t>
      </w:r>
      <w:r>
        <w:t xml:space="preserve">) et </w:t>
      </w:r>
      <w:r w:rsidR="00DB19B2">
        <w:rPr>
          <w:b/>
          <w:bCs/>
        </w:rPr>
        <w:t>de la GAM</w:t>
      </w:r>
      <w:r w:rsidR="00DF52DA">
        <w:t xml:space="preserve"> (dès 6 ans)</w:t>
      </w:r>
      <w:r>
        <w:t xml:space="preserve"> en loisir et compétition</w:t>
      </w:r>
      <w:r w:rsidR="00DF52DA">
        <w:t xml:space="preserve"> (Fédéral B jusqu’à la performance régionale – nouvelle section créée en </w:t>
      </w:r>
      <w:r w:rsidR="006B626E">
        <w:t xml:space="preserve">septembre </w:t>
      </w:r>
      <w:r w:rsidR="00DF52DA">
        <w:t>2022)</w:t>
      </w:r>
      <w:r>
        <w:t xml:space="preserve">. </w:t>
      </w:r>
      <w:r>
        <w:br/>
      </w:r>
      <w:r w:rsidR="00DF52DA">
        <w:br/>
      </w:r>
      <w:r w:rsidRPr="00DB19B2">
        <w:rPr>
          <w:b/>
          <w:bCs/>
        </w:rPr>
        <w:t>Description rapide d</w:t>
      </w:r>
      <w:r w:rsidR="00DB19B2">
        <w:rPr>
          <w:b/>
          <w:bCs/>
        </w:rPr>
        <w:t>es</w:t>
      </w:r>
      <w:r w:rsidRPr="00DB19B2">
        <w:rPr>
          <w:b/>
          <w:bCs/>
        </w:rPr>
        <w:t xml:space="preserve"> poste</w:t>
      </w:r>
      <w:r w:rsidR="00DB19B2">
        <w:rPr>
          <w:b/>
          <w:bCs/>
        </w:rPr>
        <w:t>s à pourvoir</w:t>
      </w:r>
      <w:r w:rsidRPr="00DB19B2">
        <w:rPr>
          <w:b/>
          <w:bCs/>
        </w:rPr>
        <w:t xml:space="preserve"> :</w:t>
      </w:r>
      <w:r>
        <w:br/>
      </w:r>
      <w:r w:rsidR="006B626E">
        <w:t xml:space="preserve">- </w:t>
      </w:r>
      <w:r>
        <w:t>heure</w:t>
      </w:r>
      <w:r w:rsidR="00DF52DA">
        <w:t>s</w:t>
      </w:r>
      <w:r>
        <w:t xml:space="preserve"> et horaire</w:t>
      </w:r>
      <w:r w:rsidR="00DF52DA">
        <w:t>s</w:t>
      </w:r>
      <w:r>
        <w:t xml:space="preserve"> à convenir</w:t>
      </w:r>
      <w:r w:rsidR="001B38B4">
        <w:t xml:space="preserve"> en soirée la semaine et après midi mercredi et samedi</w:t>
      </w:r>
      <w:r>
        <w:t>, CDI, CDD</w:t>
      </w:r>
      <w:r>
        <w:br/>
      </w:r>
      <w:r w:rsidR="006B626E">
        <w:t>-</w:t>
      </w:r>
      <w:r>
        <w:t xml:space="preserve"> Diplômé(e) BPJEPS AGA ou licence STAPS ou CQP AGA</w:t>
      </w:r>
      <w:r>
        <w:br/>
      </w:r>
      <w:r w:rsidR="006B626E">
        <w:t>-</w:t>
      </w:r>
      <w:r>
        <w:t xml:space="preserve"> Lieux d</w:t>
      </w:r>
      <w:r w:rsidR="00DF52DA">
        <w:t xml:space="preserve">’entrainement </w:t>
      </w:r>
      <w:r>
        <w:t xml:space="preserve">: </w:t>
      </w:r>
      <w:r w:rsidR="00DF52DA">
        <w:t xml:space="preserve">GAM et GAF dès le </w:t>
      </w:r>
      <w:r w:rsidR="00DB19B2">
        <w:t xml:space="preserve">niveau </w:t>
      </w:r>
      <w:r w:rsidR="00DF52DA">
        <w:t>Fédéral A au complexe spécialisé</w:t>
      </w:r>
      <w:r w:rsidR="00DB19B2">
        <w:t xml:space="preserve"> (tout récent)</w:t>
      </w:r>
      <w:r w:rsidR="00DF52DA">
        <w:t xml:space="preserve"> EMILIE LE PENNEC basé sur la commune de Lésigny (3 km d’Ozoir la Ferrière) et GAF fédéral B, loisirs, Access et Petite Enfance </w:t>
      </w:r>
      <w:r w:rsidR="003B6744">
        <w:t xml:space="preserve">au </w:t>
      </w:r>
      <w:r w:rsidR="00DF52DA">
        <w:t xml:space="preserve">Gymnase </w:t>
      </w:r>
      <w:r w:rsidR="003B6744">
        <w:t xml:space="preserve">André </w:t>
      </w:r>
      <w:r w:rsidR="00DF52DA">
        <w:t>Boulloche (</w:t>
      </w:r>
      <w:r w:rsidR="003B6744">
        <w:t>salle de gymnastique équipée et aménagée en fixe</w:t>
      </w:r>
      <w:r w:rsidR="00DF52DA">
        <w:t>) à Ozoir la Ferrière.</w:t>
      </w:r>
      <w:r>
        <w:t> </w:t>
      </w:r>
    </w:p>
    <w:p w14:paraId="534D232F" w14:textId="1BC16351" w:rsidR="00A4377F" w:rsidRDefault="007B1F1D" w:rsidP="006B626E">
      <w:pPr>
        <w:ind w:left="-709"/>
      </w:pPr>
      <w:r w:rsidRPr="00DB19B2">
        <w:rPr>
          <w:b/>
          <w:bCs/>
        </w:rPr>
        <w:t>Vos missions seront :</w:t>
      </w:r>
      <w:r>
        <w:t> </w:t>
      </w:r>
      <w:r>
        <w:br/>
      </w:r>
      <w:r w:rsidRPr="00DF52DA">
        <w:rPr>
          <w:b/>
          <w:bCs/>
        </w:rPr>
        <w:t>Secteur loisir</w:t>
      </w:r>
      <w:r w:rsidR="003B6744">
        <w:rPr>
          <w:b/>
          <w:bCs/>
        </w:rPr>
        <w:t xml:space="preserve"> (GAF et/ou GAM)</w:t>
      </w:r>
      <w:r w:rsidRPr="00DF52DA">
        <w:rPr>
          <w:b/>
          <w:bCs/>
        </w:rPr>
        <w:t xml:space="preserve"> :</w:t>
      </w:r>
      <w:r>
        <w:br/>
      </w:r>
      <w:r w:rsidR="006B626E">
        <w:t>-</w:t>
      </w:r>
      <w:r>
        <w:t xml:space="preserve"> Transmettre votre passion de la gymnastique,</w:t>
      </w:r>
      <w:r>
        <w:br/>
      </w:r>
      <w:r w:rsidR="006B626E">
        <w:t>-</w:t>
      </w:r>
      <w:r>
        <w:t xml:space="preserve"> Préparation des cours et encadrement des groupes loisirs (tous âges, dès 6 ans),</w:t>
      </w:r>
      <w:r>
        <w:br/>
      </w:r>
      <w:r w:rsidR="006B626E">
        <w:t>-</w:t>
      </w:r>
      <w:r>
        <w:t xml:space="preserve"> Travail en équipe avec </w:t>
      </w:r>
      <w:r w:rsidR="00DF52DA">
        <w:t>le groupe des entraineurs en place</w:t>
      </w:r>
      <w:r w:rsidR="00DB19B2">
        <w:t>, le responsable technique</w:t>
      </w:r>
      <w:r w:rsidR="00DF52DA">
        <w:t xml:space="preserve"> et</w:t>
      </w:r>
      <w:r>
        <w:t xml:space="preserve"> en liaison avec le Président du club et son bureau.</w:t>
      </w:r>
      <w:r>
        <w:br/>
        <w:t> </w:t>
      </w:r>
      <w:r>
        <w:br/>
      </w:r>
      <w:r w:rsidRPr="00DF52DA">
        <w:rPr>
          <w:b/>
          <w:bCs/>
        </w:rPr>
        <w:t>Secteur compétitif</w:t>
      </w:r>
      <w:r>
        <w:t xml:space="preserve"> :</w:t>
      </w:r>
      <w:r>
        <w:br/>
      </w:r>
      <w:r w:rsidR="006B626E">
        <w:t xml:space="preserve">- </w:t>
      </w:r>
      <w:r>
        <w:t>Préparation des cours et encadrement des groupes compétitifs à finalité régionale</w:t>
      </w:r>
      <w:r w:rsidR="003B6744">
        <w:t xml:space="preserve"> voir </w:t>
      </w:r>
      <w:r w:rsidR="001B38B4">
        <w:t>nationale</w:t>
      </w:r>
      <w:r>
        <w:t xml:space="preserve"> et</w:t>
      </w:r>
      <w:r w:rsidR="003B6744">
        <w:t xml:space="preserve"> </w:t>
      </w:r>
      <w:r>
        <w:t xml:space="preserve">en performance (tous âges, dès 6 ans) </w:t>
      </w:r>
      <w:r w:rsidR="001B38B4">
        <w:t>en étroite collaboration avec le responsable technique</w:t>
      </w:r>
      <w:r>
        <w:br/>
      </w:r>
      <w:r w:rsidR="001B38B4">
        <w:t xml:space="preserve">- </w:t>
      </w:r>
      <w:r>
        <w:t>Préparation physique, technique, mentale, …</w:t>
      </w:r>
      <w:r>
        <w:br/>
      </w:r>
      <w:r w:rsidR="006B626E">
        <w:t>-</w:t>
      </w:r>
      <w:r>
        <w:t xml:space="preserve"> Travail en équipe </w:t>
      </w:r>
      <w:r w:rsidR="003B6744">
        <w:t>avec le groupe des entraineurs en place</w:t>
      </w:r>
      <w:r w:rsidR="00DB19B2">
        <w:t>, le responsable technique et</w:t>
      </w:r>
      <w:r w:rsidR="003B6744">
        <w:t xml:space="preserve"> </w:t>
      </w:r>
      <w:r>
        <w:t>en liaison avec le Président du club et son bureau</w:t>
      </w:r>
      <w:r>
        <w:br/>
        <w:t> </w:t>
      </w:r>
      <w:r>
        <w:br/>
      </w:r>
      <w:r w:rsidRPr="003B6744">
        <w:rPr>
          <w:b/>
          <w:bCs/>
        </w:rPr>
        <w:t>Vie du club :</w:t>
      </w:r>
      <w:r>
        <w:br/>
        <w:t>Participer à la vie du club</w:t>
      </w:r>
      <w:r w:rsidR="006B626E">
        <w:t>, a</w:t>
      </w:r>
      <w:r>
        <w:t>nimations, Noël, Pâques</w:t>
      </w:r>
      <w:r w:rsidR="001B38B4">
        <w:t>, juillet</w:t>
      </w:r>
      <w:r>
        <w:t> </w:t>
      </w:r>
      <w:r>
        <w:br/>
      </w:r>
      <w:r w:rsidR="00DB19B2">
        <w:br/>
      </w:r>
      <w:r w:rsidRPr="003B6744">
        <w:rPr>
          <w:b/>
          <w:bCs/>
        </w:rPr>
        <w:t>Vous êtes reconnu(e) pour :</w:t>
      </w:r>
      <w:r w:rsidRPr="003B6744">
        <w:rPr>
          <w:b/>
          <w:bCs/>
        </w:rPr>
        <w:br/>
      </w:r>
      <w:r>
        <w:t>· Votre sens des responsabilités</w:t>
      </w:r>
      <w:r>
        <w:br/>
        <w:t>· Votre capacité d’adaptation</w:t>
      </w:r>
      <w:r>
        <w:br/>
        <w:t>· Votre aisance relationnelle, pour les échanges avec les enfants, parents, collègues,</w:t>
      </w:r>
      <w:r>
        <w:br/>
        <w:t>· Votre esprit d’équipe</w:t>
      </w:r>
      <w:r>
        <w:br/>
        <w:t>· Votre professionnalisme,</w:t>
      </w:r>
      <w:r w:rsidR="006B626E">
        <w:t xml:space="preserve"> dynamisme,</w:t>
      </w:r>
      <w:r>
        <w:t xml:space="preserve"> engagement et passion </w:t>
      </w:r>
      <w:r>
        <w:br/>
        <w:t> </w:t>
      </w:r>
      <w:r>
        <w:br/>
      </w:r>
      <w:r w:rsidRPr="003B6744">
        <w:rPr>
          <w:b/>
          <w:bCs/>
        </w:rPr>
        <w:t>Vous avez déjà à votre actif :</w:t>
      </w:r>
      <w:r w:rsidRPr="003B6744">
        <w:rPr>
          <w:b/>
          <w:bCs/>
        </w:rPr>
        <w:br/>
      </w:r>
      <w:r>
        <w:t>· Diplôme BPJEPS AGA ou licence STAPS ou CQP AGA avec ou sans expérience.</w:t>
      </w:r>
      <w:r>
        <w:br/>
        <w:t>· Permis B</w:t>
      </w:r>
      <w:r w:rsidR="006B626E">
        <w:t xml:space="preserve"> indispensable</w:t>
      </w:r>
      <w:r>
        <w:t>.</w:t>
      </w:r>
      <w:r>
        <w:br/>
        <w:t> </w:t>
      </w:r>
      <w:r>
        <w:br/>
        <w:t xml:space="preserve">Vous bénéficiez d’un cadre de travail accueillant </w:t>
      </w:r>
      <w:r w:rsidR="003B6744">
        <w:t>et une ambiance conviviale avec un bel esprit club !</w:t>
      </w:r>
      <w:r>
        <w:t xml:space="preserve">. </w:t>
      </w:r>
      <w:r>
        <w:br/>
        <w:t>Le</w:t>
      </w:r>
      <w:r w:rsidR="003B6744">
        <w:t>s</w:t>
      </w:r>
      <w:r>
        <w:t xml:space="preserve"> poste</w:t>
      </w:r>
      <w:r w:rsidR="003B6744">
        <w:t>s</w:t>
      </w:r>
      <w:r>
        <w:t xml:space="preserve"> </w:t>
      </w:r>
      <w:r w:rsidR="003B6744">
        <w:t>sont</w:t>
      </w:r>
      <w:r>
        <w:t xml:space="preserve"> à pouvoir pour la rentrée 2024.</w:t>
      </w:r>
    </w:p>
    <w:p w14:paraId="31B49149" w14:textId="143F3438" w:rsidR="009600E3" w:rsidRDefault="009600E3" w:rsidP="009600E3">
      <w:pPr>
        <w:ind w:left="-709"/>
      </w:pPr>
      <w:r>
        <w:t>Personnes à contacter :</w:t>
      </w:r>
    </w:p>
    <w:p w14:paraId="69C8E48D" w14:textId="5E3AF3B1" w:rsidR="009600E3" w:rsidRDefault="009600E3" w:rsidP="009600E3">
      <w:pPr>
        <w:ind w:left="-709"/>
      </w:pPr>
      <w:r w:rsidRPr="006B626E">
        <w:rPr>
          <w:b/>
          <w:bCs/>
        </w:rPr>
        <w:t>Pour la GAF</w:t>
      </w:r>
      <w:r>
        <w:t xml:space="preserve"> : Stéphane </w:t>
      </w:r>
      <w:proofErr w:type="spellStart"/>
      <w:r>
        <w:t>Seurot</w:t>
      </w:r>
      <w:proofErr w:type="spellEnd"/>
      <w:r>
        <w:t xml:space="preserve"> (06 60 45 77 85)</w:t>
      </w:r>
      <w:r w:rsidR="006B626E">
        <w:t xml:space="preserve"> - </w:t>
      </w:r>
      <w:r w:rsidRPr="006B626E">
        <w:rPr>
          <w:b/>
          <w:bCs/>
        </w:rPr>
        <w:t>Pour la GAM</w:t>
      </w:r>
      <w:r>
        <w:t> : Christophe Chatel (06 32 45 26 16)</w:t>
      </w:r>
      <w:r>
        <w:br/>
        <w:t>Présidente : Catherine Patary (06 81 53 34 12)</w:t>
      </w:r>
      <w:r w:rsidR="00896E03">
        <w:t xml:space="preserve"> – Mail :  </w:t>
      </w:r>
      <w:hyperlink r:id="rId5" w:history="1">
        <w:r w:rsidR="00896E03" w:rsidRPr="00AE1A2C">
          <w:rPr>
            <w:rStyle w:val="Lienhypertexte"/>
          </w:rPr>
          <w:t>catherine.p.c@orange.fr</w:t>
        </w:r>
      </w:hyperlink>
      <w:r w:rsidR="00896E03">
        <w:t xml:space="preserve"> </w:t>
      </w:r>
    </w:p>
    <w:sectPr w:rsidR="009600E3" w:rsidSect="00A8461D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1D"/>
    <w:rsid w:val="000D5618"/>
    <w:rsid w:val="001B38B4"/>
    <w:rsid w:val="00247933"/>
    <w:rsid w:val="003B6744"/>
    <w:rsid w:val="006B626E"/>
    <w:rsid w:val="007B1F1D"/>
    <w:rsid w:val="00896E03"/>
    <w:rsid w:val="009600E3"/>
    <w:rsid w:val="00A4377F"/>
    <w:rsid w:val="00A8461D"/>
    <w:rsid w:val="00DB19B2"/>
    <w:rsid w:val="00D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D0E9"/>
  <w15:chartTrackingRefBased/>
  <w15:docId w15:val="{15B99EF4-E3D8-4669-9293-5907612D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96E0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96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therine.p.c@orang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Patary-Colsenet</dc:creator>
  <cp:keywords/>
  <dc:description/>
  <cp:lastModifiedBy>Catherine Patary-Colsenet</cp:lastModifiedBy>
  <cp:revision>7</cp:revision>
  <dcterms:created xsi:type="dcterms:W3CDTF">2024-02-13T14:16:00Z</dcterms:created>
  <dcterms:modified xsi:type="dcterms:W3CDTF">2024-03-11T17:22:00Z</dcterms:modified>
</cp:coreProperties>
</file>